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6F3B2F" w:rsidRPr="002848CC" w:rsidTr="004F32AF">
        <w:tc>
          <w:tcPr>
            <w:tcW w:w="6378" w:type="dxa"/>
          </w:tcPr>
          <w:p w:rsidR="006F3B2F" w:rsidRPr="002848CC" w:rsidRDefault="006F3B2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6F3B2F" w:rsidRPr="002848CC" w:rsidRDefault="006F3B2F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6F3B2F" w:rsidRPr="002848CC" w:rsidRDefault="006F3B2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6F3B2F" w:rsidRPr="002848CC" w:rsidRDefault="006F3B2F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6F3B2F" w:rsidRPr="002848CC" w:rsidTr="004F32AF">
        <w:tc>
          <w:tcPr>
            <w:tcW w:w="6378" w:type="dxa"/>
          </w:tcPr>
          <w:p w:rsidR="006F3B2F" w:rsidRPr="002848CC" w:rsidRDefault="006F3B2F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6F3B2F" w:rsidRPr="002848CC" w:rsidRDefault="006F3B2F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6F3B2F" w:rsidRPr="002848CC" w:rsidRDefault="006F3B2F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6F3B2F" w:rsidRPr="002848CC" w:rsidRDefault="006F3B2F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6F3B2F" w:rsidRPr="002848CC" w:rsidRDefault="006F3B2F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4130BE">
        <w:rPr>
          <w:noProof/>
          <w:sz w:val="28"/>
          <w:szCs w:val="28"/>
        </w:rPr>
        <w:t>Trần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4130BE">
        <w:rPr>
          <w:noProof/>
          <w:sz w:val="28"/>
          <w:szCs w:val="28"/>
        </w:rPr>
        <w:t>0935129573</w:t>
      </w:r>
    </w:p>
    <w:p w:rsidR="006F3B2F" w:rsidRPr="00D26866" w:rsidRDefault="006F3B2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6F3B2F" w:rsidRDefault="006F3B2F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6F3B2F" w:rsidRPr="002848CC" w:rsidRDefault="006F3B2F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6F3B2F" w:rsidRDefault="006F3B2F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4130BE">
        <w:rPr>
          <w:b/>
          <w:noProof/>
          <w:sz w:val="28"/>
          <w:szCs w:val="28"/>
          <w:lang w:val="vi-VN"/>
        </w:rPr>
        <w:t>CÔNG TY TNHH DVKT Ô TÔ GIA ĐỊNH</w:t>
      </w:r>
    </w:p>
    <w:p w:rsidR="006F3B2F" w:rsidRDefault="006F3B2F" w:rsidP="006F3B2F">
      <w:pPr>
        <w:tabs>
          <w:tab w:val="left" w:pos="4395"/>
        </w:tabs>
        <w:spacing w:before="120" w:after="120"/>
        <w:ind w:firstLine="2160"/>
        <w:jc w:val="both"/>
        <w:rPr>
          <w:noProof/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4130BE">
        <w:rPr>
          <w:noProof/>
          <w:sz w:val="28"/>
          <w:szCs w:val="28"/>
        </w:rPr>
        <w:t>339/10 Đường Phan Văn Hớn, Phường Tân Thới Nhất, Quận 12, TP.HCM</w:t>
      </w:r>
    </w:p>
    <w:p w:rsidR="006F3B2F" w:rsidRDefault="006F3B2F" w:rsidP="006F3B2F">
      <w:pPr>
        <w:tabs>
          <w:tab w:val="left" w:pos="4395"/>
        </w:tabs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4130BE">
        <w:rPr>
          <w:noProof/>
          <w:sz w:val="28"/>
          <w:szCs w:val="28"/>
        </w:rPr>
        <w:t>0932746748</w:t>
      </w:r>
      <w:r>
        <w:rPr>
          <w:sz w:val="28"/>
          <w:szCs w:val="28"/>
        </w:rPr>
        <w:t xml:space="preserve"> - </w:t>
      </w:r>
      <w:r w:rsidRPr="004130BE">
        <w:rPr>
          <w:noProof/>
          <w:sz w:val="28"/>
          <w:szCs w:val="28"/>
        </w:rPr>
        <w:t>Anh Phạm Thế Huấn</w:t>
      </w:r>
      <w:r>
        <w:rPr>
          <w:sz w:val="28"/>
          <w:szCs w:val="28"/>
        </w:rPr>
        <w:t xml:space="preserve"> (</w:t>
      </w:r>
      <w:r w:rsidRPr="004130BE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6F3B2F" w:rsidRPr="0054604D" w:rsidRDefault="006F3B2F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8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143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6F3B2F" w:rsidRPr="002848CC" w:rsidTr="00297C51">
        <w:trPr>
          <w:trHeight w:val="731"/>
          <w:tblHeader/>
        </w:trPr>
        <w:tc>
          <w:tcPr>
            <w:tcW w:w="709" w:type="dxa"/>
            <w:vAlign w:val="center"/>
          </w:tcPr>
          <w:p w:rsidR="006F3B2F" w:rsidRPr="001B0E28" w:rsidRDefault="006F3B2F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260" w:type="dxa"/>
            <w:gridSpan w:val="3"/>
            <w:vAlign w:val="center"/>
          </w:tcPr>
          <w:p w:rsidR="006F3B2F" w:rsidRPr="001B0E28" w:rsidRDefault="006F3B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6F3B2F" w:rsidRPr="001B0E28" w:rsidRDefault="006F3B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6F3B2F" w:rsidRPr="001B0E28" w:rsidRDefault="006F3B2F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6F3B2F" w:rsidRPr="001B0E28" w:rsidRDefault="006F3B2F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6F3B2F" w:rsidRPr="002848CC" w:rsidRDefault="006F3B2F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DE2F21" w:rsidRPr="002848CC" w:rsidTr="00297C51">
        <w:trPr>
          <w:trHeight w:val="488"/>
        </w:trPr>
        <w:tc>
          <w:tcPr>
            <w:tcW w:w="709" w:type="dxa"/>
            <w:vAlign w:val="center"/>
          </w:tcPr>
          <w:p w:rsidR="00DE2F21" w:rsidRPr="00B7307D" w:rsidRDefault="00DE2F21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 w:colFirst="1" w:colLast="5"/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E2F21" w:rsidRPr="001E3195" w:rsidRDefault="00DE2F21">
            <w:r w:rsidRPr="001E3195">
              <w:t>Trần Gia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2F21" w:rsidRPr="001E3195" w:rsidRDefault="00DE2F21">
            <w:pPr>
              <w:rPr>
                <w:b/>
              </w:rPr>
            </w:pPr>
            <w:r w:rsidRPr="001E3195">
              <w:rPr>
                <w:b/>
              </w:rPr>
              <w:t>Bảo</w:t>
            </w:r>
          </w:p>
        </w:tc>
        <w:tc>
          <w:tcPr>
            <w:tcW w:w="1701" w:type="dxa"/>
            <w:vAlign w:val="center"/>
          </w:tcPr>
          <w:p w:rsidR="00DE2F21" w:rsidRPr="001E3195" w:rsidRDefault="00DE2F21">
            <w:pPr>
              <w:jc w:val="center"/>
            </w:pPr>
            <w:r w:rsidRPr="001E3195"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DE2F21" w:rsidRPr="001E3195" w:rsidRDefault="00DE2F21" w:rsidP="00DE2F21">
            <w:pPr>
              <w:jc w:val="center"/>
            </w:pPr>
            <w:r w:rsidRPr="001E3195">
              <w:t>0328324354</w:t>
            </w:r>
          </w:p>
        </w:tc>
        <w:tc>
          <w:tcPr>
            <w:tcW w:w="5669" w:type="dxa"/>
            <w:gridSpan w:val="2"/>
            <w:vAlign w:val="center"/>
          </w:tcPr>
          <w:p w:rsidR="00DE2F21" w:rsidRPr="001E3195" w:rsidRDefault="00DE2F21">
            <w:r w:rsidRPr="001E3195">
              <w:t>162/25/23 Tân Thới Nhất 8</w:t>
            </w:r>
            <w:r w:rsidR="00A6043D" w:rsidRPr="001E3195">
              <w:t xml:space="preserve">, phường Tân Thới Nhất, quận 12, </w:t>
            </w:r>
            <w:r w:rsidRPr="001E3195">
              <w:t>Thành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DE2F21" w:rsidRPr="00405C2F" w:rsidRDefault="00DE2F2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E2F21" w:rsidRPr="002848CC" w:rsidTr="00297C51">
        <w:trPr>
          <w:trHeight w:val="488"/>
        </w:trPr>
        <w:tc>
          <w:tcPr>
            <w:tcW w:w="709" w:type="dxa"/>
            <w:vAlign w:val="center"/>
          </w:tcPr>
          <w:p w:rsidR="00DE2F21" w:rsidRPr="00B7307D" w:rsidRDefault="00DE2F21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E2F21" w:rsidRPr="001E3195" w:rsidRDefault="00DE2F21">
            <w:r w:rsidRPr="001E3195">
              <w:t>Lê Nguyễn Trung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2F21" w:rsidRPr="001E3195" w:rsidRDefault="00DE2F21">
            <w:pPr>
              <w:rPr>
                <w:b/>
              </w:rPr>
            </w:pPr>
            <w:r w:rsidRPr="001E3195">
              <w:rPr>
                <w:b/>
              </w:rPr>
              <w:t>Kiên</w:t>
            </w:r>
          </w:p>
        </w:tc>
        <w:tc>
          <w:tcPr>
            <w:tcW w:w="1701" w:type="dxa"/>
            <w:vAlign w:val="center"/>
          </w:tcPr>
          <w:p w:rsidR="00DE2F21" w:rsidRPr="001E3195" w:rsidRDefault="00DE2F21">
            <w:pPr>
              <w:jc w:val="center"/>
            </w:pPr>
            <w:r w:rsidRPr="001E3195"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DE2F21" w:rsidRPr="001E3195" w:rsidRDefault="00DE2F21" w:rsidP="00DE2F21">
            <w:pPr>
              <w:jc w:val="center"/>
            </w:pPr>
            <w:r w:rsidRPr="001E3195">
              <w:t>0989587903</w:t>
            </w:r>
          </w:p>
        </w:tc>
        <w:tc>
          <w:tcPr>
            <w:tcW w:w="5669" w:type="dxa"/>
            <w:gridSpan w:val="2"/>
            <w:vAlign w:val="center"/>
          </w:tcPr>
          <w:p w:rsidR="00DE2F21" w:rsidRPr="001E3195" w:rsidRDefault="00DE2F21">
            <w:r w:rsidRPr="001E3195">
              <w:t>3/16 hẻm 3, đường 658, ấp Bàu Điều,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DE2F21" w:rsidRPr="00405C2F" w:rsidRDefault="00DE2F2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E2F21" w:rsidRPr="002848CC" w:rsidTr="00DE3DE0">
        <w:trPr>
          <w:trHeight w:val="422"/>
        </w:trPr>
        <w:tc>
          <w:tcPr>
            <w:tcW w:w="709" w:type="dxa"/>
            <w:vAlign w:val="center"/>
          </w:tcPr>
          <w:p w:rsidR="00DE2F21" w:rsidRPr="00B7307D" w:rsidRDefault="00DE2F21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E2F21" w:rsidRPr="001E3195" w:rsidRDefault="00DE2F21">
            <w:pPr>
              <w:rPr>
                <w:color w:val="FF0000"/>
              </w:rPr>
            </w:pPr>
            <w:r w:rsidRPr="001E3195">
              <w:rPr>
                <w:color w:val="FF0000"/>
              </w:rPr>
              <w:t>Lê Đỗ Gia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2F21" w:rsidRPr="001E3195" w:rsidRDefault="00DE2F21">
            <w:pPr>
              <w:rPr>
                <w:b/>
              </w:rPr>
            </w:pPr>
            <w:r w:rsidRPr="001E3195">
              <w:rPr>
                <w:b/>
              </w:rPr>
              <w:t>Bảo</w:t>
            </w:r>
          </w:p>
        </w:tc>
        <w:tc>
          <w:tcPr>
            <w:tcW w:w="1701" w:type="dxa"/>
            <w:vAlign w:val="center"/>
          </w:tcPr>
          <w:p w:rsidR="00DE2F21" w:rsidRPr="001E3195" w:rsidRDefault="00DE2F21">
            <w:pPr>
              <w:jc w:val="center"/>
            </w:pPr>
            <w:r w:rsidRPr="001E3195"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DE2F21" w:rsidRPr="001E3195" w:rsidRDefault="00DE2F21" w:rsidP="00DE2F21">
            <w:pPr>
              <w:jc w:val="center"/>
            </w:pPr>
            <w:r w:rsidRPr="001E3195">
              <w:t>0365912231</w:t>
            </w:r>
          </w:p>
        </w:tc>
        <w:tc>
          <w:tcPr>
            <w:tcW w:w="5669" w:type="dxa"/>
            <w:gridSpan w:val="2"/>
            <w:vAlign w:val="center"/>
          </w:tcPr>
          <w:p w:rsidR="00DE2F21" w:rsidRPr="001E3195" w:rsidRDefault="00DE2F21">
            <w:pPr>
              <w:rPr>
                <w:color w:val="FF0000"/>
              </w:rPr>
            </w:pPr>
            <w:r w:rsidRPr="001E3195">
              <w:rPr>
                <w:color w:val="FF0000"/>
              </w:rPr>
              <w:t>21/14 phường Trung Mỹ Tây, quận 12, TP.HCM</w:t>
            </w:r>
          </w:p>
        </w:tc>
        <w:tc>
          <w:tcPr>
            <w:tcW w:w="1356" w:type="dxa"/>
            <w:gridSpan w:val="2"/>
            <w:vAlign w:val="center"/>
          </w:tcPr>
          <w:p w:rsidR="00DE2F21" w:rsidRPr="00405C2F" w:rsidRDefault="00DE2F2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E2F21" w:rsidRPr="002848CC" w:rsidTr="00297C51">
        <w:trPr>
          <w:trHeight w:val="488"/>
        </w:trPr>
        <w:tc>
          <w:tcPr>
            <w:tcW w:w="709" w:type="dxa"/>
            <w:vAlign w:val="center"/>
          </w:tcPr>
          <w:p w:rsidR="00DE2F21" w:rsidRPr="00B7307D" w:rsidRDefault="00DE2F21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E2F21" w:rsidRPr="001E3195" w:rsidRDefault="00DE2F21">
            <w:r w:rsidRPr="001E3195">
              <w:t>Trần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2F21" w:rsidRPr="001E3195" w:rsidRDefault="00DE2F21">
            <w:pPr>
              <w:rPr>
                <w:b/>
              </w:rPr>
            </w:pPr>
            <w:r w:rsidRPr="001E3195">
              <w:rPr>
                <w:b/>
              </w:rPr>
              <w:t>Khánh</w:t>
            </w:r>
          </w:p>
        </w:tc>
        <w:tc>
          <w:tcPr>
            <w:tcW w:w="1701" w:type="dxa"/>
            <w:vAlign w:val="center"/>
          </w:tcPr>
          <w:p w:rsidR="00DE2F21" w:rsidRPr="001E3195" w:rsidRDefault="00DE2F21">
            <w:pPr>
              <w:jc w:val="center"/>
            </w:pPr>
            <w:r w:rsidRPr="001E3195">
              <w:t>21T4-CNÔ2</w:t>
            </w:r>
          </w:p>
        </w:tc>
        <w:tc>
          <w:tcPr>
            <w:tcW w:w="2127" w:type="dxa"/>
            <w:gridSpan w:val="2"/>
            <w:vAlign w:val="center"/>
          </w:tcPr>
          <w:p w:rsidR="00DE2F21" w:rsidRPr="001E3195" w:rsidRDefault="00DE2F21" w:rsidP="00DE2F21">
            <w:pPr>
              <w:jc w:val="center"/>
            </w:pPr>
            <w:r w:rsidRPr="001E3195">
              <w:t>0842003828</w:t>
            </w:r>
          </w:p>
        </w:tc>
        <w:tc>
          <w:tcPr>
            <w:tcW w:w="5669" w:type="dxa"/>
            <w:gridSpan w:val="2"/>
            <w:vAlign w:val="center"/>
          </w:tcPr>
          <w:p w:rsidR="00DE2F21" w:rsidRPr="001E3195" w:rsidRDefault="00DE2F21">
            <w:r w:rsidRPr="001E3195">
              <w:t>243/30 Tô Hi</w:t>
            </w:r>
            <w:r w:rsidR="00581B96" w:rsidRPr="001E3195">
              <w:t>ến Thành, phường 13, quận 10, TP</w:t>
            </w:r>
            <w:r w:rsidRPr="001E3195">
              <w:t>.HCM</w:t>
            </w:r>
          </w:p>
        </w:tc>
        <w:tc>
          <w:tcPr>
            <w:tcW w:w="1356" w:type="dxa"/>
            <w:gridSpan w:val="2"/>
            <w:vAlign w:val="center"/>
          </w:tcPr>
          <w:p w:rsidR="00DE2F21" w:rsidRPr="00405C2F" w:rsidRDefault="00DE2F2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E3DE0" w:rsidRPr="002848CC" w:rsidTr="00297C51">
        <w:trPr>
          <w:trHeight w:val="488"/>
        </w:trPr>
        <w:tc>
          <w:tcPr>
            <w:tcW w:w="709" w:type="dxa"/>
            <w:vAlign w:val="center"/>
          </w:tcPr>
          <w:p w:rsidR="00DE3DE0" w:rsidRPr="00B7307D" w:rsidRDefault="00DE3DE0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tcBorders>
              <w:right w:val="nil"/>
            </w:tcBorders>
            <w:vAlign w:val="center"/>
          </w:tcPr>
          <w:p w:rsidR="00DE3DE0" w:rsidRPr="001E3195" w:rsidRDefault="00DE3DE0">
            <w:r w:rsidRPr="001E3195">
              <w:t>Phạm Trường Gia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DE3DE0" w:rsidRPr="001E3195" w:rsidRDefault="00DE3DE0">
            <w:pPr>
              <w:rPr>
                <w:b/>
              </w:rPr>
            </w:pPr>
            <w:r w:rsidRPr="001E3195">
              <w:rPr>
                <w:b/>
              </w:rPr>
              <w:t>Kiệt</w:t>
            </w:r>
          </w:p>
        </w:tc>
        <w:tc>
          <w:tcPr>
            <w:tcW w:w="1701" w:type="dxa"/>
            <w:vAlign w:val="center"/>
          </w:tcPr>
          <w:p w:rsidR="00DE3DE0" w:rsidRPr="001E3195" w:rsidRDefault="00DE3DE0">
            <w:pPr>
              <w:jc w:val="center"/>
            </w:pPr>
            <w:r w:rsidRPr="001E3195">
              <w:t>21T4-CNÔ3</w:t>
            </w:r>
          </w:p>
        </w:tc>
        <w:tc>
          <w:tcPr>
            <w:tcW w:w="2127" w:type="dxa"/>
            <w:gridSpan w:val="2"/>
            <w:vAlign w:val="center"/>
          </w:tcPr>
          <w:p w:rsidR="00DE3DE0" w:rsidRPr="001E3195" w:rsidRDefault="00DE3DE0" w:rsidP="00DE3DE0">
            <w:pPr>
              <w:jc w:val="center"/>
            </w:pPr>
            <w:r w:rsidRPr="001E3195">
              <w:t>0785806547</w:t>
            </w:r>
          </w:p>
        </w:tc>
        <w:tc>
          <w:tcPr>
            <w:tcW w:w="5669" w:type="dxa"/>
            <w:gridSpan w:val="2"/>
            <w:vAlign w:val="center"/>
          </w:tcPr>
          <w:p w:rsidR="00DE3DE0" w:rsidRPr="001E3195" w:rsidRDefault="00DE3DE0" w:rsidP="00DE3DE0">
            <w:r w:rsidRPr="001E3195">
              <w:t>23/36/68A Nguyễn Hữu Tiến, phường Tây Thạnh,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DE3DE0" w:rsidRPr="00405C2F" w:rsidRDefault="00DE3DE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DE3DE0" w:rsidRPr="002848CC" w:rsidTr="00297C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932" w:type="dxa"/>
            <w:gridSpan w:val="4"/>
          </w:tcPr>
          <w:p w:rsidR="00DE3DE0" w:rsidRPr="00180816" w:rsidRDefault="00DE3DE0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E3DE0" w:rsidRDefault="00DE3D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DE0" w:rsidRDefault="00DE3D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DE0" w:rsidRDefault="00DE3D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E3DE0" w:rsidRPr="002848CC" w:rsidRDefault="00DE3DE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E3DE0" w:rsidRPr="002848CC" w:rsidRDefault="00DE3DE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DE3DE0" w:rsidRPr="0053779A" w:rsidRDefault="00DE3DE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E3DE0" w:rsidRPr="002848CC" w:rsidRDefault="00DE3DE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DE0" w:rsidRDefault="00DE3D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DE0" w:rsidRPr="002848CC" w:rsidRDefault="00DE3DE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E3DE0" w:rsidRPr="002848CC" w:rsidRDefault="00DE3DE0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6F3B2F" w:rsidRPr="002848CC" w:rsidRDefault="006F3B2F">
      <w:pPr>
        <w:sectPr w:rsidR="006F3B2F" w:rsidRPr="002848CC" w:rsidSect="00DE3DE0">
          <w:pgSz w:w="16838" w:h="11906" w:orient="landscape" w:code="9"/>
          <w:pgMar w:top="540" w:right="851" w:bottom="142" w:left="851" w:header="709" w:footer="709" w:gutter="0"/>
          <w:pgNumType w:start="1"/>
          <w:cols w:space="720"/>
          <w:docGrid w:linePitch="360"/>
        </w:sectPr>
      </w:pPr>
    </w:p>
    <w:p w:rsidR="006F3B2F" w:rsidRDefault="006F3B2F" w:rsidP="00DE3DE0"/>
    <w:sectPr w:rsidR="006F3B2F" w:rsidSect="006F3B2F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6AF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319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BBE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1B96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01A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4CFE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B2F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043D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028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2F21"/>
    <w:rsid w:val="00DE36A9"/>
    <w:rsid w:val="00DE3DE0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A4353-2CFE-4867-BBFC-12C7CB85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9</cp:revision>
  <cp:lastPrinted>2023-11-28T02:37:00Z</cp:lastPrinted>
  <dcterms:created xsi:type="dcterms:W3CDTF">2024-04-21T04:00:00Z</dcterms:created>
  <dcterms:modified xsi:type="dcterms:W3CDTF">2024-04-21T04:06:00Z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